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C4" w:rsidRPr="001533C4" w:rsidRDefault="001533C4" w:rsidP="001533C4">
      <w:pPr>
        <w:widowControl/>
        <w:jc w:val="center"/>
        <w:rPr>
          <w:rFonts w:ascii="黑体" w:eastAsia="黑体" w:hAnsi="黑体" w:cs="宋体" w:hint="eastAsia"/>
          <w:b/>
          <w:bCs/>
          <w:color w:val="333333"/>
          <w:kern w:val="0"/>
          <w:sz w:val="48"/>
          <w:szCs w:val="48"/>
          <w:shd w:val="clear" w:color="auto" w:fill="FFFFFF"/>
        </w:rPr>
      </w:pPr>
      <w:r w:rsidRPr="001533C4">
        <w:rPr>
          <w:rFonts w:ascii="黑体" w:eastAsia="黑体" w:hAnsi="黑体" w:cs="宋体" w:hint="eastAsia"/>
          <w:b/>
          <w:bCs/>
          <w:color w:val="333333"/>
          <w:kern w:val="0"/>
          <w:sz w:val="48"/>
          <w:szCs w:val="48"/>
          <w:shd w:val="clear" w:color="auto" w:fill="FFFFFF"/>
        </w:rPr>
        <w:t>民事起诉状</w:t>
      </w:r>
    </w:p>
    <w:p w:rsidR="001533C4" w:rsidRPr="001533C4" w:rsidRDefault="001533C4" w:rsidP="001533C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533C4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  <w:shd w:val="clear" w:color="auto" w:fill="FFFFFF"/>
        </w:rPr>
        <w:t>原告：</w:t>
      </w:r>
      <w:r w:rsidRPr="001533C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shd w:val="clear" w:color="auto" w:fill="FFFFFF"/>
        </w:rPr>
        <w:t>杨玉环，女，汉族，1976年11月15日生，个体，住吉林省延吉市站前街333号，都市花园小区2号楼三单元，电话：13824*****</w:t>
      </w:r>
      <w:r w:rsidRPr="001533C4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1533C4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  <w:shd w:val="clear" w:color="auto" w:fill="FFFFFF"/>
        </w:rPr>
        <w:t>被告：</w:t>
      </w:r>
      <w:r w:rsidRPr="001533C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shd w:val="clear" w:color="auto" w:fill="FFFFFF"/>
        </w:rPr>
        <w:t>李隆其，男，汉族，1970年10月3日生，个体，住所地：吉林省延吉市站前街333号，都市花园小区2号楼三单元，电话：13324*****</w:t>
      </w:r>
      <w:r w:rsidRPr="001533C4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1533C4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  <w:shd w:val="clear" w:color="auto" w:fill="FFFFFF"/>
        </w:rPr>
        <w:t>诉讼请求</w:t>
      </w:r>
      <w:r w:rsidRPr="001533C4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1533C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shd w:val="clear" w:color="auto" w:fill="FFFFFF"/>
        </w:rPr>
        <w:t>1.请求法院依法判决原、被告离婚；</w:t>
      </w:r>
      <w:r w:rsidRPr="001533C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shd w:val="clear" w:color="auto" w:fill="FFFFFF"/>
        </w:rPr>
        <w:br/>
        <w:t>2婚生女李元春由原告抚养，被告每月支付抚养费1200元；</w:t>
      </w:r>
      <w:r w:rsidRPr="001533C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shd w:val="clear" w:color="auto" w:fill="FFFFFF"/>
        </w:rPr>
        <w:br/>
        <w:t>3.平均分割夫妻共同财产（５０万左右）；</w:t>
      </w:r>
      <w:r w:rsidRPr="001533C4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1533C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shd w:val="clear" w:color="auto" w:fill="FFFFFF"/>
        </w:rPr>
        <w:t>4.诉讼费用由被告承担。</w:t>
      </w:r>
      <w:r w:rsidRPr="001533C4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1533C4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  <w:shd w:val="clear" w:color="auto" w:fill="FFFFFF"/>
        </w:rPr>
        <w:t>事实及理由</w:t>
      </w:r>
      <w:r w:rsidRPr="001533C4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1533C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shd w:val="clear" w:color="auto" w:fill="FFFFFF"/>
        </w:rPr>
        <w:t xml:space="preserve">　　原、被告相识于2010年春，于2010年11月25日在延吉市登记结婚。婚后经常因琐事争吵，感情一般。于2012年3月2日生育一女李元春。因****，现原、被告二人感情已经破裂，无法继续共同生活，只能提起离婚诉讼。</w:t>
      </w:r>
      <w:r w:rsidRPr="001533C4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1533C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shd w:val="clear" w:color="auto" w:fill="FFFFFF"/>
        </w:rPr>
        <w:t xml:space="preserve">　　有共同财产，房产一处，位于：</w:t>
      </w:r>
      <w:r w:rsidRPr="001533C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shd w:val="clear" w:color="auto" w:fill="FFFFFF"/>
        </w:rPr>
        <w:t>  </w:t>
      </w:r>
      <w:r w:rsidRPr="001533C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shd w:val="clear" w:color="auto" w:fill="FFFFFF"/>
        </w:rPr>
        <w:t xml:space="preserve"> ，产权证号：</w:t>
      </w:r>
      <w:r w:rsidRPr="001533C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shd w:val="clear" w:color="auto" w:fill="FFFFFF"/>
        </w:rPr>
        <w:t>   </w:t>
      </w:r>
      <w:r w:rsidRPr="001533C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shd w:val="clear" w:color="auto" w:fill="FFFFFF"/>
        </w:rPr>
        <w:t xml:space="preserve"> 。</w:t>
      </w:r>
      <w:r w:rsidRPr="001533C4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1533C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shd w:val="clear" w:color="auto" w:fill="FFFFFF"/>
        </w:rPr>
        <w:t xml:space="preserve">　　有车辆两辆，一台大众迈腾轿车，车牌：</w:t>
      </w:r>
      <w:r w:rsidRPr="001533C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1533C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shd w:val="clear" w:color="auto" w:fill="FFFFFF"/>
        </w:rPr>
        <w:t xml:space="preserve"> ；一台本田SUV，车牌：</w:t>
      </w:r>
      <w:r w:rsidRPr="001533C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shd w:val="clear" w:color="auto" w:fill="FFFFFF"/>
        </w:rPr>
        <w:t>  </w:t>
      </w:r>
      <w:r w:rsidRPr="001533C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shd w:val="clear" w:color="auto" w:fill="FFFFFF"/>
        </w:rPr>
        <w:t xml:space="preserve"> 。无共同债务。要求平均分割以上财产。</w:t>
      </w:r>
      <w:r w:rsidRPr="001533C4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1533C4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 </w:t>
      </w:r>
      <w:r w:rsidRPr="001533C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shd w:val="clear" w:color="auto" w:fill="FFFFFF"/>
        </w:rPr>
        <w:t>此致</w:t>
      </w:r>
      <w:r w:rsidRPr="001533C4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 </w:t>
      </w:r>
      <w:r w:rsidRPr="001533C4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1533C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shd w:val="clear" w:color="auto" w:fill="FFFFFF"/>
        </w:rPr>
        <w:t xml:space="preserve">　　延吉市人民法院</w:t>
      </w:r>
      <w:r w:rsidRPr="001533C4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 </w:t>
      </w:r>
    </w:p>
    <w:p w:rsidR="001533C4" w:rsidRDefault="001533C4" w:rsidP="001533C4">
      <w:pPr>
        <w:widowControl/>
        <w:shd w:val="clear" w:color="auto" w:fill="FFFFFF"/>
        <w:bidi/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  <w:rtl/>
        </w:rPr>
      </w:pPr>
      <w:r w:rsidRPr="001533C4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  <w:rtl/>
        </w:rPr>
        <w:lastRenderedPageBreak/>
        <w:t xml:space="preserve">　　　</w:t>
      </w:r>
    </w:p>
    <w:p w:rsidR="001533C4" w:rsidRPr="001533C4" w:rsidRDefault="001533C4" w:rsidP="001533C4">
      <w:pPr>
        <w:widowControl/>
        <w:shd w:val="clear" w:color="auto" w:fill="FFFFFF"/>
        <w:bidi/>
        <w:rPr>
          <w:rFonts w:ascii="微软雅黑" w:eastAsia="微软雅黑" w:hAnsi="微软雅黑" w:cs="宋体" w:hint="eastAsia"/>
          <w:color w:val="333333"/>
          <w:kern w:val="0"/>
          <w:szCs w:val="21"/>
          <w:rtl/>
        </w:rPr>
      </w:pPr>
      <w:r w:rsidRPr="001533C4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  <w:rtl/>
        </w:rPr>
        <w:t xml:space="preserve">　：起诉人</w:t>
      </w:r>
      <w:r w:rsidRPr="001533C4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  <w:rtl/>
        </w:rPr>
        <w:t>  </w:t>
      </w:r>
    </w:p>
    <w:p w:rsidR="001533C4" w:rsidRDefault="001533C4" w:rsidP="001533C4">
      <w:pPr>
        <w:widowControl/>
        <w:ind w:leftChars="2632" w:left="5527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533C4">
        <w:rPr>
          <w:rFonts w:ascii="仿宋_GB2312" w:eastAsia="仿宋_GB2312" w:hAnsi="微软雅黑" w:cs="宋体"/>
          <w:color w:val="333333"/>
          <w:kern w:val="0"/>
          <w:sz w:val="32"/>
          <w:szCs w:val="32"/>
          <w:shd w:val="clear" w:color="auto" w:fill="FFFFFF"/>
        </w:rPr>
        <w:t>2024年4月14日</w:t>
      </w:r>
    </w:p>
    <w:p w:rsidR="001533C4" w:rsidRDefault="001533C4" w:rsidP="001533C4">
      <w:pPr>
        <w:widowControl/>
        <w:ind w:leftChars="2632" w:left="5527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1533C4" w:rsidRDefault="001533C4" w:rsidP="001533C4">
      <w:pPr>
        <w:widowControl/>
        <w:ind w:leftChars="2632" w:left="5527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1533C4" w:rsidRDefault="001533C4" w:rsidP="001533C4">
      <w:pPr>
        <w:widowControl/>
        <w:ind w:leftChars="2632" w:left="5527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1533C4" w:rsidRDefault="001533C4" w:rsidP="001533C4">
      <w:pPr>
        <w:widowControl/>
        <w:ind w:leftChars="2632" w:left="5527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1533C4" w:rsidRDefault="001533C4" w:rsidP="001533C4">
      <w:pPr>
        <w:widowControl/>
        <w:ind w:leftChars="2632" w:left="5527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1533C4" w:rsidRDefault="001533C4" w:rsidP="001533C4">
      <w:pPr>
        <w:widowControl/>
        <w:ind w:leftChars="2632" w:left="5527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1533C4" w:rsidRDefault="001533C4" w:rsidP="001533C4">
      <w:pPr>
        <w:widowControl/>
        <w:ind w:leftChars="2632" w:left="5527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1533C4" w:rsidRDefault="001533C4" w:rsidP="001533C4">
      <w:pPr>
        <w:widowControl/>
        <w:ind w:leftChars="2632" w:left="5527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1533C4" w:rsidRDefault="001533C4" w:rsidP="001533C4">
      <w:pPr>
        <w:widowControl/>
        <w:ind w:leftChars="2632" w:left="5527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1533C4" w:rsidRDefault="001533C4" w:rsidP="001533C4">
      <w:pPr>
        <w:widowControl/>
        <w:ind w:leftChars="2632" w:left="5527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1533C4" w:rsidRDefault="001533C4" w:rsidP="001533C4">
      <w:pPr>
        <w:widowControl/>
        <w:ind w:leftChars="2632" w:left="5527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1533C4" w:rsidRDefault="001533C4" w:rsidP="001533C4">
      <w:pPr>
        <w:widowControl/>
        <w:ind w:leftChars="2632" w:left="5527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1533C4" w:rsidRDefault="001533C4" w:rsidP="001533C4">
      <w:pPr>
        <w:widowControl/>
        <w:ind w:leftChars="2632" w:left="5527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1533C4" w:rsidRDefault="001533C4" w:rsidP="001533C4">
      <w:pPr>
        <w:widowControl/>
        <w:ind w:leftChars="2632" w:left="5527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1533C4" w:rsidRDefault="001533C4" w:rsidP="001533C4">
      <w:pPr>
        <w:widowControl/>
        <w:ind w:leftChars="2632" w:left="5527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1533C4" w:rsidRDefault="001533C4" w:rsidP="001533C4">
      <w:pPr>
        <w:widowControl/>
        <w:ind w:leftChars="2632" w:left="5527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1533C4" w:rsidRDefault="001533C4" w:rsidP="001533C4">
      <w:pPr>
        <w:widowControl/>
        <w:ind w:leftChars="2632" w:left="5527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1533C4" w:rsidRDefault="001533C4" w:rsidP="001533C4">
      <w:pPr>
        <w:widowControl/>
        <w:ind w:leftChars="2632" w:left="5527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1533C4" w:rsidRDefault="001533C4" w:rsidP="001533C4">
      <w:pPr>
        <w:widowControl/>
        <w:ind w:leftChars="2632" w:left="5527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1533C4" w:rsidRPr="001533C4" w:rsidRDefault="001533C4" w:rsidP="001533C4">
      <w:pPr>
        <w:widowControl/>
        <w:jc w:val="center"/>
        <w:rPr>
          <w:rFonts w:ascii="宋体" w:eastAsia="宋体" w:hAnsi="宋体" w:cs="宋体" w:hint="eastAsia"/>
          <w:b/>
          <w:kern w:val="0"/>
          <w:sz w:val="24"/>
          <w:szCs w:val="24"/>
          <w:rtl/>
        </w:rPr>
      </w:pPr>
      <w:r w:rsidRPr="001533C4">
        <w:rPr>
          <w:rFonts w:ascii="宋体" w:eastAsia="宋体" w:hAnsi="宋体" w:cs="宋体" w:hint="eastAsia"/>
          <w:b/>
          <w:color w:val="333333"/>
          <w:kern w:val="0"/>
          <w:sz w:val="30"/>
          <w:szCs w:val="30"/>
          <w:shd w:val="clear" w:color="auto" w:fill="FFFFFF"/>
        </w:rPr>
        <w:lastRenderedPageBreak/>
        <w:t>证据目录</w:t>
      </w:r>
    </w:p>
    <w:p w:rsidR="001533C4" w:rsidRPr="001533C4" w:rsidRDefault="001533C4" w:rsidP="001533C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533C4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1.身份证复印件，证明事实：原告身份信息，诉讼主体资格。</w:t>
      </w:r>
    </w:p>
    <w:p w:rsidR="001533C4" w:rsidRPr="001533C4" w:rsidRDefault="001533C4" w:rsidP="001533C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533C4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2.结婚证，证明事实：原、被告于  年   月 日 在   登记结婚，现夫妻关系存续期间。</w:t>
      </w:r>
    </w:p>
    <w:p w:rsidR="001533C4" w:rsidRPr="001533C4" w:rsidRDefault="001533C4" w:rsidP="001533C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533C4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3.户口本复印件，证明事实：婚生女  ，身份信息。</w:t>
      </w:r>
    </w:p>
    <w:p w:rsidR="001533C4" w:rsidRPr="001533C4" w:rsidRDefault="001533C4" w:rsidP="001533C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533C4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4.房照复印件，证明事实：原、被告婚后共同购买房产*******信息。</w:t>
      </w:r>
    </w:p>
    <w:p w:rsidR="001533C4" w:rsidRPr="001533C4" w:rsidRDefault="001533C4" w:rsidP="001533C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533C4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5.车辆行驶证、大本复印件，证明事实：原、被告婚后共同购买车辆*******信息。</w:t>
      </w:r>
    </w:p>
    <w:p w:rsidR="001533C4" w:rsidRPr="001533C4" w:rsidRDefault="001533C4" w:rsidP="001533C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533C4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。。。。。</w:t>
      </w:r>
    </w:p>
    <w:p w:rsidR="00982AAF" w:rsidRDefault="00982AAF"/>
    <w:sectPr w:rsidR="00982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AAF" w:rsidRDefault="00982AAF" w:rsidP="001533C4">
      <w:r>
        <w:separator/>
      </w:r>
    </w:p>
  </w:endnote>
  <w:endnote w:type="continuationSeparator" w:id="1">
    <w:p w:rsidR="00982AAF" w:rsidRDefault="00982AAF" w:rsidP="00153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AAF" w:rsidRDefault="00982AAF" w:rsidP="001533C4">
      <w:r>
        <w:separator/>
      </w:r>
    </w:p>
  </w:footnote>
  <w:footnote w:type="continuationSeparator" w:id="1">
    <w:p w:rsidR="00982AAF" w:rsidRDefault="00982AAF" w:rsidP="001533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33C4"/>
    <w:rsid w:val="001533C4"/>
    <w:rsid w:val="0098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3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33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3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33C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533C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533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2024-04-14T07:04:00Z</dcterms:created>
  <dcterms:modified xsi:type="dcterms:W3CDTF">2024-04-14T07:07:00Z</dcterms:modified>
</cp:coreProperties>
</file>